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D60" w:rsidRPr="009217B9" w:rsidRDefault="00577D60" w:rsidP="00577D6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217B9">
        <w:rPr>
          <w:rFonts w:ascii="Times New Roman" w:hAnsi="Times New Roman" w:cs="Times New Roman"/>
          <w:sz w:val="28"/>
          <w:szCs w:val="28"/>
        </w:rPr>
        <w:t xml:space="preserve">Календарно-тематическое планирование  </w:t>
      </w:r>
      <w:r w:rsidR="006A480E">
        <w:rPr>
          <w:rFonts w:ascii="Times New Roman" w:hAnsi="Times New Roman" w:cs="Times New Roman"/>
          <w:sz w:val="28"/>
          <w:szCs w:val="28"/>
        </w:rPr>
        <w:t xml:space="preserve"> театральной </w:t>
      </w:r>
      <w:r w:rsidRPr="009217B9">
        <w:rPr>
          <w:rFonts w:ascii="Times New Roman" w:hAnsi="Times New Roman" w:cs="Times New Roman"/>
          <w:sz w:val="28"/>
          <w:szCs w:val="28"/>
        </w:rPr>
        <w:t>студии «</w:t>
      </w:r>
      <w:r w:rsidR="00724D44">
        <w:rPr>
          <w:rFonts w:ascii="Times New Roman" w:hAnsi="Times New Roman" w:cs="Times New Roman"/>
          <w:sz w:val="28"/>
          <w:szCs w:val="28"/>
        </w:rPr>
        <w:t>Браво»</w:t>
      </w:r>
    </w:p>
    <w:p w:rsidR="00577D60" w:rsidRPr="009217B9" w:rsidRDefault="00577D60" w:rsidP="00577D6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217B9">
        <w:rPr>
          <w:rFonts w:ascii="Times New Roman" w:hAnsi="Times New Roman" w:cs="Times New Roman"/>
          <w:sz w:val="28"/>
          <w:szCs w:val="28"/>
        </w:rPr>
        <w:t>1 год обучения-  72 занятия</w:t>
      </w:r>
    </w:p>
    <w:p w:rsidR="00985014" w:rsidRPr="009217B9" w:rsidRDefault="00577D60" w:rsidP="00577D60">
      <w:pPr>
        <w:jc w:val="center"/>
        <w:rPr>
          <w:rFonts w:ascii="Times New Roman" w:hAnsi="Times New Roman" w:cs="Times New Roman"/>
          <w:sz w:val="28"/>
          <w:szCs w:val="28"/>
        </w:rPr>
      </w:pPr>
      <w:r w:rsidRPr="009217B9">
        <w:rPr>
          <w:rFonts w:ascii="Times New Roman" w:hAnsi="Times New Roman" w:cs="Times New Roman"/>
          <w:sz w:val="28"/>
          <w:szCs w:val="28"/>
        </w:rPr>
        <w:t xml:space="preserve">Педагог – </w:t>
      </w:r>
      <w:r w:rsidR="00724D44">
        <w:rPr>
          <w:rFonts w:ascii="Times New Roman" w:hAnsi="Times New Roman" w:cs="Times New Roman"/>
          <w:sz w:val="28"/>
          <w:szCs w:val="28"/>
        </w:rPr>
        <w:t>Камкина Т.В.</w:t>
      </w:r>
    </w:p>
    <w:tbl>
      <w:tblPr>
        <w:tblW w:w="147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5"/>
        <w:gridCol w:w="7"/>
        <w:gridCol w:w="2611"/>
        <w:gridCol w:w="7"/>
        <w:gridCol w:w="1233"/>
        <w:gridCol w:w="770"/>
        <w:gridCol w:w="919"/>
        <w:gridCol w:w="855"/>
        <w:gridCol w:w="3118"/>
        <w:gridCol w:w="2673"/>
        <w:gridCol w:w="916"/>
        <w:gridCol w:w="508"/>
      </w:tblGrid>
      <w:tr w:rsidR="000851C1" w:rsidRPr="009217B9" w:rsidTr="006E619C">
        <w:trPr>
          <w:trHeight w:val="585"/>
        </w:trPr>
        <w:tc>
          <w:tcPr>
            <w:tcW w:w="1132" w:type="dxa"/>
            <w:gridSpan w:val="2"/>
            <w:vMerge w:val="restart"/>
          </w:tcPr>
          <w:p w:rsidR="00577D60" w:rsidRPr="009217B9" w:rsidRDefault="00577D60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7D60" w:rsidRPr="009217B9" w:rsidRDefault="00577D60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577D60" w:rsidRPr="009217B9" w:rsidRDefault="00577D60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занятия</w:t>
            </w:r>
          </w:p>
        </w:tc>
        <w:tc>
          <w:tcPr>
            <w:tcW w:w="2611" w:type="dxa"/>
            <w:vMerge w:val="restart"/>
          </w:tcPr>
          <w:p w:rsidR="00577D60" w:rsidRPr="009217B9" w:rsidRDefault="00577D60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7D60" w:rsidRPr="009217B9" w:rsidRDefault="00577D60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7D60" w:rsidRPr="009217B9" w:rsidRDefault="00577D60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Раздел и тема</w:t>
            </w:r>
          </w:p>
        </w:tc>
        <w:tc>
          <w:tcPr>
            <w:tcW w:w="1240" w:type="dxa"/>
            <w:gridSpan w:val="2"/>
            <w:vMerge w:val="restart"/>
          </w:tcPr>
          <w:p w:rsidR="00577D60" w:rsidRPr="009217B9" w:rsidRDefault="00577D60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7D60" w:rsidRPr="009217B9" w:rsidRDefault="00577D60" w:rsidP="00A9647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 xml:space="preserve">  Кол-во</w:t>
            </w:r>
          </w:p>
          <w:p w:rsidR="00577D60" w:rsidRPr="009217B9" w:rsidRDefault="00577D60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занятий</w:t>
            </w:r>
          </w:p>
        </w:tc>
        <w:tc>
          <w:tcPr>
            <w:tcW w:w="2544" w:type="dxa"/>
            <w:gridSpan w:val="3"/>
          </w:tcPr>
          <w:p w:rsidR="00577D60" w:rsidRPr="009217B9" w:rsidRDefault="00577D60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7D60" w:rsidRPr="009217B9" w:rsidRDefault="00577D60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занятия</w:t>
            </w:r>
          </w:p>
        </w:tc>
        <w:tc>
          <w:tcPr>
            <w:tcW w:w="3118" w:type="dxa"/>
            <w:vMerge w:val="restart"/>
          </w:tcPr>
          <w:p w:rsidR="00577D60" w:rsidRPr="009217B9" w:rsidRDefault="00577D60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7D60" w:rsidRPr="009217B9" w:rsidRDefault="00577D60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7D60" w:rsidRPr="009217B9" w:rsidRDefault="00577D60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Краткое содержание</w:t>
            </w:r>
          </w:p>
        </w:tc>
        <w:tc>
          <w:tcPr>
            <w:tcW w:w="2673" w:type="dxa"/>
            <w:vMerge w:val="restart"/>
          </w:tcPr>
          <w:p w:rsidR="00577D60" w:rsidRPr="009217B9" w:rsidRDefault="00577D60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Формы и методы проведения занятий (дидактический материал)</w:t>
            </w:r>
          </w:p>
        </w:tc>
        <w:tc>
          <w:tcPr>
            <w:tcW w:w="1424" w:type="dxa"/>
            <w:gridSpan w:val="2"/>
          </w:tcPr>
          <w:p w:rsidR="00577D60" w:rsidRPr="009217B9" w:rsidRDefault="00577D60" w:rsidP="00724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 xml:space="preserve">Дата занятий </w:t>
            </w:r>
          </w:p>
        </w:tc>
      </w:tr>
      <w:tr w:rsidR="00D15E27" w:rsidRPr="009217B9" w:rsidTr="006E619C">
        <w:trPr>
          <w:trHeight w:val="585"/>
        </w:trPr>
        <w:tc>
          <w:tcPr>
            <w:tcW w:w="1132" w:type="dxa"/>
            <w:gridSpan w:val="2"/>
            <w:vMerge/>
          </w:tcPr>
          <w:p w:rsidR="00577D60" w:rsidRPr="009217B9" w:rsidRDefault="00577D60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1" w:type="dxa"/>
            <w:vMerge/>
          </w:tcPr>
          <w:p w:rsidR="00577D60" w:rsidRPr="009217B9" w:rsidRDefault="00577D60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0" w:type="dxa"/>
            <w:gridSpan w:val="2"/>
            <w:vMerge/>
          </w:tcPr>
          <w:p w:rsidR="00577D60" w:rsidRPr="009217B9" w:rsidRDefault="00577D60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0" w:type="dxa"/>
          </w:tcPr>
          <w:p w:rsidR="00577D60" w:rsidRPr="009217B9" w:rsidRDefault="00577D60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теор</w:t>
            </w:r>
            <w:proofErr w:type="spellEnd"/>
          </w:p>
        </w:tc>
        <w:tc>
          <w:tcPr>
            <w:tcW w:w="919" w:type="dxa"/>
          </w:tcPr>
          <w:p w:rsidR="00577D60" w:rsidRPr="009217B9" w:rsidRDefault="00577D60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практ</w:t>
            </w:r>
            <w:proofErr w:type="spellEnd"/>
          </w:p>
        </w:tc>
        <w:tc>
          <w:tcPr>
            <w:tcW w:w="855" w:type="dxa"/>
          </w:tcPr>
          <w:p w:rsidR="00577D60" w:rsidRPr="009217B9" w:rsidRDefault="00577D60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3118" w:type="dxa"/>
            <w:vMerge/>
          </w:tcPr>
          <w:p w:rsidR="00577D60" w:rsidRPr="009217B9" w:rsidRDefault="00577D60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3" w:type="dxa"/>
            <w:vMerge/>
          </w:tcPr>
          <w:p w:rsidR="00577D60" w:rsidRPr="009217B9" w:rsidRDefault="00577D60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577D60" w:rsidRPr="009217B9" w:rsidRDefault="00577D60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8" w:type="dxa"/>
          </w:tcPr>
          <w:p w:rsidR="00577D60" w:rsidRPr="009217B9" w:rsidRDefault="00577D60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450"/>
        </w:trPr>
        <w:tc>
          <w:tcPr>
            <w:tcW w:w="1132" w:type="dxa"/>
            <w:gridSpan w:val="2"/>
          </w:tcPr>
          <w:p w:rsidR="00577D60" w:rsidRPr="009217B9" w:rsidRDefault="00A96471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1" w:type="dxa"/>
          </w:tcPr>
          <w:p w:rsidR="00577D60" w:rsidRDefault="009217B9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Вводное занятие. </w:t>
            </w:r>
          </w:p>
          <w:p w:rsidR="00724D44" w:rsidRPr="009217B9" w:rsidRDefault="00724D44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Вместе весело шагать</w:t>
            </w:r>
          </w:p>
        </w:tc>
        <w:tc>
          <w:tcPr>
            <w:tcW w:w="1240" w:type="dxa"/>
            <w:gridSpan w:val="2"/>
          </w:tcPr>
          <w:p w:rsidR="00577D60" w:rsidRPr="009217B9" w:rsidRDefault="006B604B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70" w:type="dxa"/>
          </w:tcPr>
          <w:p w:rsidR="00577D60" w:rsidRPr="009217B9" w:rsidRDefault="006B604B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19" w:type="dxa"/>
          </w:tcPr>
          <w:p w:rsidR="00577D60" w:rsidRPr="009217B9" w:rsidRDefault="006B604B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5" w:type="dxa"/>
          </w:tcPr>
          <w:p w:rsidR="00577D60" w:rsidRPr="009217B9" w:rsidRDefault="006B604B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</w:tcPr>
          <w:p w:rsidR="00577D60" w:rsidRPr="009217B9" w:rsidRDefault="009217B9" w:rsidP="004B6EF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</w:t>
            </w:r>
            <w:r w:rsidR="00725B58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работой студии. </w:t>
            </w:r>
            <w:r w:rsidR="00BE0934" w:rsidRPr="00BE0934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Беседа-диалог с показом иллюстраций, афиш, фотографий.</w:t>
            </w:r>
            <w:r w:rsidR="00BE0934" w:rsidRPr="00734C3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br/>
            </w:r>
          </w:p>
        </w:tc>
        <w:tc>
          <w:tcPr>
            <w:tcW w:w="2673" w:type="dxa"/>
          </w:tcPr>
          <w:p w:rsidR="00577D60" w:rsidRPr="009217B9" w:rsidRDefault="00C72E18" w:rsidP="00725B5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916" w:type="dxa"/>
          </w:tcPr>
          <w:p w:rsidR="00577D60" w:rsidRDefault="006B604B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3.09.</w:t>
            </w:r>
          </w:p>
          <w:p w:rsidR="006B604B" w:rsidRPr="009217B9" w:rsidRDefault="006B604B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5.09.</w:t>
            </w:r>
          </w:p>
        </w:tc>
        <w:tc>
          <w:tcPr>
            <w:tcW w:w="508" w:type="dxa"/>
          </w:tcPr>
          <w:p w:rsidR="00577D60" w:rsidRPr="009217B9" w:rsidRDefault="00577D60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330"/>
        </w:trPr>
        <w:tc>
          <w:tcPr>
            <w:tcW w:w="1132" w:type="dxa"/>
            <w:gridSpan w:val="2"/>
          </w:tcPr>
          <w:p w:rsidR="00A96471" w:rsidRPr="009217B9" w:rsidRDefault="00A96471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11" w:type="dxa"/>
          </w:tcPr>
          <w:p w:rsidR="00A96471" w:rsidRPr="009217B9" w:rsidRDefault="006B604B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604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6B604B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Талант – это предрасположение человека к труду» (А.</w:t>
            </w:r>
            <w:r w:rsidRPr="006B604B">
              <w:rPr>
                <w:rFonts w:ascii="Times New Roman" w:hAnsi="Times New Roman" w:cs="Times New Roman"/>
                <w:sz w:val="28"/>
                <w:szCs w:val="28"/>
              </w:rPr>
              <w:t>С. Пушкин)</w:t>
            </w:r>
          </w:p>
        </w:tc>
        <w:tc>
          <w:tcPr>
            <w:tcW w:w="1240" w:type="dxa"/>
            <w:gridSpan w:val="2"/>
          </w:tcPr>
          <w:p w:rsidR="00A96471" w:rsidRPr="009217B9" w:rsidRDefault="006B604B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70" w:type="dxa"/>
          </w:tcPr>
          <w:p w:rsidR="00A96471" w:rsidRPr="009217B9" w:rsidRDefault="006B604B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19" w:type="dxa"/>
          </w:tcPr>
          <w:p w:rsidR="00A96471" w:rsidRPr="009217B9" w:rsidRDefault="006B604B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5" w:type="dxa"/>
          </w:tcPr>
          <w:p w:rsidR="00A96471" w:rsidRPr="009217B9" w:rsidRDefault="006A480E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A96471" w:rsidRPr="009217B9" w:rsidRDefault="006B604B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604B">
              <w:rPr>
                <w:rFonts w:ascii="Times New Roman" w:hAnsi="Times New Roman" w:cs="Times New Roman"/>
                <w:sz w:val="28"/>
                <w:szCs w:val="28"/>
              </w:rPr>
              <w:t xml:space="preserve">Повторить и закрепить ранее пройденный материал. Уметь ориентироваться в специальных понятиях и терминах. Формировать навыки действия в вымышленных обстоятельствах. Развивать умение управлять интонацией </w:t>
            </w:r>
            <w:r w:rsidRPr="006B60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своего голоса; развивать пластическую выразительность. Развивать вокально-хоровые навыки.</w:t>
            </w:r>
          </w:p>
        </w:tc>
        <w:tc>
          <w:tcPr>
            <w:tcW w:w="2673" w:type="dxa"/>
          </w:tcPr>
          <w:p w:rsidR="00A96471" w:rsidRDefault="00A96471" w:rsidP="00C72E1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2E18" w:rsidRPr="009217B9" w:rsidRDefault="00C72E18" w:rsidP="00C72E1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A96471" w:rsidRDefault="006B604B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10.09.</w:t>
            </w:r>
          </w:p>
          <w:p w:rsidR="00D15E27" w:rsidRDefault="00D15E27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11.09.</w:t>
            </w:r>
          </w:p>
          <w:p w:rsidR="006B604B" w:rsidRDefault="006B604B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12.09.</w:t>
            </w:r>
          </w:p>
          <w:p w:rsidR="00D15E27" w:rsidRPr="009217B9" w:rsidRDefault="00D15E27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8" w:type="dxa"/>
          </w:tcPr>
          <w:p w:rsidR="00A96471" w:rsidRPr="009217B9" w:rsidRDefault="00A96471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180"/>
        </w:trPr>
        <w:tc>
          <w:tcPr>
            <w:tcW w:w="1132" w:type="dxa"/>
            <w:gridSpan w:val="2"/>
          </w:tcPr>
          <w:p w:rsidR="00577D60" w:rsidRPr="009217B9" w:rsidRDefault="00A96471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611" w:type="dxa"/>
          </w:tcPr>
          <w:p w:rsidR="006B604B" w:rsidRPr="006B604B" w:rsidRDefault="006B604B" w:rsidP="006B604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6B604B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От Древней Греции до наших дней.</w:t>
            </w:r>
          </w:p>
          <w:p w:rsidR="00577D60" w:rsidRPr="009217B9" w:rsidRDefault="006B604B" w:rsidP="006B604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604B">
              <w:rPr>
                <w:rFonts w:ascii="Times New Roman" w:hAnsi="Times New Roman" w:cs="Times New Roman"/>
                <w:sz w:val="28"/>
                <w:szCs w:val="28"/>
              </w:rPr>
              <w:t>Маска и человек. Маскарад. Карнавал. Как строится пьеса.</w:t>
            </w:r>
          </w:p>
        </w:tc>
        <w:tc>
          <w:tcPr>
            <w:tcW w:w="1240" w:type="dxa"/>
            <w:gridSpan w:val="2"/>
          </w:tcPr>
          <w:p w:rsidR="00577D60" w:rsidRPr="009217B9" w:rsidRDefault="009217B9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577D60" w:rsidRPr="009217B9" w:rsidRDefault="006A480E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19" w:type="dxa"/>
          </w:tcPr>
          <w:p w:rsidR="00577D60" w:rsidRPr="009217B9" w:rsidRDefault="006A480E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5" w:type="dxa"/>
          </w:tcPr>
          <w:p w:rsidR="00577D60" w:rsidRPr="009217B9" w:rsidRDefault="006A480E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577D60" w:rsidRPr="009217B9" w:rsidRDefault="006B604B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604B">
              <w:rPr>
                <w:rFonts w:ascii="Times New Roman" w:hAnsi="Times New Roman" w:cs="Times New Roman"/>
                <w:sz w:val="28"/>
                <w:szCs w:val="28"/>
              </w:rPr>
              <w:t>Формировать представления об истории возникновения и развития театра. Дать представление о строении драматической пьесы; о происхождении масок и их роли. Познакомить с разновидностями масок и способами их изготовления.</w:t>
            </w:r>
          </w:p>
        </w:tc>
        <w:tc>
          <w:tcPr>
            <w:tcW w:w="2673" w:type="dxa"/>
          </w:tcPr>
          <w:p w:rsidR="00577D60" w:rsidRDefault="00060113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6927B6">
              <w:rPr>
                <w:rFonts w:ascii="Times New Roman" w:hAnsi="Times New Roman" w:cs="Times New Roman"/>
                <w:sz w:val="28"/>
                <w:szCs w:val="28"/>
              </w:rPr>
              <w:t>емонстрация наглядного материала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Беседа</w:t>
            </w:r>
          </w:p>
          <w:p w:rsidR="006B604B" w:rsidRPr="009217B9" w:rsidRDefault="006B604B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604B">
              <w:rPr>
                <w:rFonts w:ascii="Times New Roman" w:hAnsi="Times New Roman" w:cs="Times New Roman"/>
                <w:sz w:val="28"/>
                <w:szCs w:val="28"/>
              </w:rPr>
              <w:t>Тематические беседы. Просмотр видео- и фотоматериалов. Участие в подготовке и проведении карнавала.</w:t>
            </w:r>
          </w:p>
        </w:tc>
        <w:tc>
          <w:tcPr>
            <w:tcW w:w="916" w:type="dxa"/>
          </w:tcPr>
          <w:p w:rsidR="00577D60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17.09.</w:t>
            </w:r>
          </w:p>
          <w:p w:rsidR="00D15E27" w:rsidRDefault="00D15E27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18.08.</w:t>
            </w:r>
          </w:p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19.09.</w:t>
            </w:r>
          </w:p>
        </w:tc>
        <w:tc>
          <w:tcPr>
            <w:tcW w:w="508" w:type="dxa"/>
          </w:tcPr>
          <w:p w:rsidR="00577D60" w:rsidRPr="009217B9" w:rsidRDefault="00577D60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175"/>
        </w:trPr>
        <w:tc>
          <w:tcPr>
            <w:tcW w:w="1132" w:type="dxa"/>
            <w:gridSpan w:val="2"/>
          </w:tcPr>
          <w:p w:rsidR="00A96471" w:rsidRPr="009217B9" w:rsidRDefault="00A96471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11" w:type="dxa"/>
          </w:tcPr>
          <w:p w:rsidR="006E619C" w:rsidRPr="006E619C" w:rsidRDefault="006E619C" w:rsidP="006E619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6E619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Мир музыки.</w:t>
            </w:r>
          </w:p>
          <w:p w:rsidR="00A96471" w:rsidRPr="009217B9" w:rsidRDefault="006E619C" w:rsidP="006E619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619C">
              <w:rPr>
                <w:rFonts w:ascii="Times New Roman" w:hAnsi="Times New Roman" w:cs="Times New Roman"/>
                <w:sz w:val="28"/>
                <w:szCs w:val="28"/>
              </w:rPr>
              <w:t>Симфонический оркестр. Музыка. Образ. Движение.</w:t>
            </w:r>
          </w:p>
        </w:tc>
        <w:tc>
          <w:tcPr>
            <w:tcW w:w="1240" w:type="dxa"/>
            <w:gridSpan w:val="2"/>
          </w:tcPr>
          <w:p w:rsidR="00A96471" w:rsidRPr="009217B9" w:rsidRDefault="009217B9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A96471" w:rsidRPr="009217B9" w:rsidRDefault="006A480E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19" w:type="dxa"/>
          </w:tcPr>
          <w:p w:rsidR="00A96471" w:rsidRPr="009217B9" w:rsidRDefault="006A480E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5" w:type="dxa"/>
          </w:tcPr>
          <w:p w:rsidR="00A96471" w:rsidRPr="009217B9" w:rsidRDefault="006A480E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6A480E" w:rsidRDefault="006A480E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80E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619C">
              <w:rPr>
                <w:rFonts w:ascii="Times New Roman" w:hAnsi="Times New Roman" w:cs="Times New Roman"/>
                <w:sz w:val="28"/>
                <w:szCs w:val="28"/>
              </w:rPr>
              <w:t xml:space="preserve">Развивать полифонический слух, умение различать тембры музыкальных инструментов. Развивать навык </w:t>
            </w:r>
            <w:r w:rsidRPr="006E619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создания пластического образа музыкального произведения.</w:t>
            </w:r>
          </w:p>
          <w:p w:rsidR="006A480E" w:rsidRPr="009217B9" w:rsidRDefault="006A480E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3" w:type="dxa"/>
          </w:tcPr>
          <w:p w:rsidR="00A96471" w:rsidRDefault="00060113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</w:t>
            </w:r>
            <w:r w:rsidR="00C72E18">
              <w:rPr>
                <w:rFonts w:ascii="Times New Roman" w:hAnsi="Times New Roman" w:cs="Times New Roman"/>
                <w:sz w:val="28"/>
                <w:szCs w:val="28"/>
              </w:rPr>
              <w:t>емонстрация наглядного материала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Беседа.</w:t>
            </w:r>
          </w:p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619C">
              <w:rPr>
                <w:rFonts w:ascii="Times New Roman" w:hAnsi="Times New Roman" w:cs="Times New Roman"/>
                <w:sz w:val="28"/>
                <w:szCs w:val="28"/>
              </w:rPr>
              <w:t>Слушание музыки. Создание самостоятельных этюдов.</w:t>
            </w:r>
          </w:p>
        </w:tc>
        <w:tc>
          <w:tcPr>
            <w:tcW w:w="916" w:type="dxa"/>
          </w:tcPr>
          <w:p w:rsidR="00A96471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24.09.</w:t>
            </w:r>
          </w:p>
          <w:p w:rsidR="00D15E27" w:rsidRDefault="00D15E27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25.09.</w:t>
            </w:r>
          </w:p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26.09.</w:t>
            </w:r>
          </w:p>
        </w:tc>
        <w:tc>
          <w:tcPr>
            <w:tcW w:w="508" w:type="dxa"/>
          </w:tcPr>
          <w:p w:rsidR="00A96471" w:rsidRPr="009217B9" w:rsidRDefault="00A96471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180"/>
        </w:trPr>
        <w:tc>
          <w:tcPr>
            <w:tcW w:w="1132" w:type="dxa"/>
            <w:gridSpan w:val="2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2611" w:type="dxa"/>
          </w:tcPr>
          <w:p w:rsidR="006E619C" w:rsidRPr="00812CAA" w:rsidRDefault="006E619C" w:rsidP="006E61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Театральный грим</w:t>
            </w:r>
          </w:p>
          <w:p w:rsidR="006E619C" w:rsidRPr="00812CAA" w:rsidRDefault="006E619C" w:rsidP="006E61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Как изменить внешний вид. Как изменить форму лица. Меняем форму тела.</w:t>
            </w:r>
          </w:p>
          <w:p w:rsidR="006E619C" w:rsidRPr="00812CAA" w:rsidRDefault="006E619C" w:rsidP="006E61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1240" w:type="dxa"/>
            <w:gridSpan w:val="2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19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3" w:type="dxa"/>
          </w:tcPr>
          <w:p w:rsidR="006E619C" w:rsidRPr="009217B9" w:rsidRDefault="006E619C" w:rsidP="00C72E1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Практическое занятие. Беседа </w:t>
            </w:r>
          </w:p>
        </w:tc>
        <w:tc>
          <w:tcPr>
            <w:tcW w:w="916" w:type="dxa"/>
          </w:tcPr>
          <w:p w:rsidR="006E619C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</w:p>
          <w:p w:rsidR="00D15E27" w:rsidRDefault="00D15E27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2.10</w:t>
            </w:r>
          </w:p>
          <w:p w:rsidR="00C042A8" w:rsidRPr="009217B9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3.10</w:t>
            </w:r>
          </w:p>
        </w:tc>
        <w:tc>
          <w:tcPr>
            <w:tcW w:w="50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180"/>
        </w:trPr>
        <w:tc>
          <w:tcPr>
            <w:tcW w:w="1132" w:type="dxa"/>
            <w:gridSpan w:val="2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11" w:type="dxa"/>
          </w:tcPr>
          <w:p w:rsidR="006E619C" w:rsidRPr="00812CAA" w:rsidRDefault="006E619C" w:rsidP="006E61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Посещение театра</w:t>
            </w:r>
          </w:p>
        </w:tc>
        <w:tc>
          <w:tcPr>
            <w:tcW w:w="1240" w:type="dxa"/>
            <w:gridSpan w:val="2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19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3" w:type="dxa"/>
          </w:tcPr>
          <w:p w:rsidR="006E619C" w:rsidRPr="009217B9" w:rsidRDefault="006E619C" w:rsidP="0006011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Практическое занятие. Демонстрация наглядного материала. </w:t>
            </w:r>
          </w:p>
        </w:tc>
        <w:tc>
          <w:tcPr>
            <w:tcW w:w="916" w:type="dxa"/>
          </w:tcPr>
          <w:p w:rsidR="006E619C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</w:t>
            </w:r>
          </w:p>
          <w:p w:rsidR="00C042A8" w:rsidRPr="009217B9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17.10</w:t>
            </w:r>
          </w:p>
        </w:tc>
        <w:tc>
          <w:tcPr>
            <w:tcW w:w="50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180"/>
        </w:trPr>
        <w:tc>
          <w:tcPr>
            <w:tcW w:w="1132" w:type="dxa"/>
            <w:gridSpan w:val="2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11" w:type="dxa"/>
          </w:tcPr>
          <w:p w:rsidR="006E619C" w:rsidRPr="00812CAA" w:rsidRDefault="006E619C" w:rsidP="006E61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Сценическое мастерство </w:t>
            </w:r>
          </w:p>
          <w:p w:rsidR="006E619C" w:rsidRPr="00812CAA" w:rsidRDefault="006E619C" w:rsidP="006E61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0" w:type="dxa"/>
            <w:gridSpan w:val="2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19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6E619C" w:rsidRPr="009217B9" w:rsidRDefault="006E619C" w:rsidP="002E1B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3" w:type="dxa"/>
          </w:tcPr>
          <w:p w:rsidR="006E619C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занятие.</w:t>
            </w:r>
          </w:p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Демонстрация наглядного материала.</w:t>
            </w:r>
          </w:p>
        </w:tc>
        <w:tc>
          <w:tcPr>
            <w:tcW w:w="916" w:type="dxa"/>
          </w:tcPr>
          <w:p w:rsidR="006E619C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22.10.</w:t>
            </w:r>
          </w:p>
          <w:p w:rsidR="00D15E27" w:rsidRDefault="00D15E27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23.10.</w:t>
            </w:r>
          </w:p>
          <w:p w:rsidR="00C042A8" w:rsidRPr="009217B9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24.10.</w:t>
            </w:r>
          </w:p>
        </w:tc>
        <w:tc>
          <w:tcPr>
            <w:tcW w:w="50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180"/>
        </w:trPr>
        <w:tc>
          <w:tcPr>
            <w:tcW w:w="1132" w:type="dxa"/>
            <w:gridSpan w:val="2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11" w:type="dxa"/>
          </w:tcPr>
          <w:p w:rsidR="006E619C" w:rsidRPr="00812CAA" w:rsidRDefault="006E619C" w:rsidP="006E61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Проектная деятельность</w:t>
            </w:r>
          </w:p>
          <w:p w:rsidR="006E619C" w:rsidRPr="00812CAA" w:rsidRDefault="006E619C" w:rsidP="006E61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40" w:type="dxa"/>
            <w:gridSpan w:val="2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19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Разводим небольшие этюды.</w:t>
            </w:r>
          </w:p>
        </w:tc>
        <w:tc>
          <w:tcPr>
            <w:tcW w:w="267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916" w:type="dxa"/>
          </w:tcPr>
          <w:p w:rsidR="006E619C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29.10.</w:t>
            </w:r>
          </w:p>
          <w:p w:rsidR="00D15E27" w:rsidRDefault="00D15E27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30.10.</w:t>
            </w:r>
          </w:p>
          <w:p w:rsidR="00C042A8" w:rsidRPr="009217B9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31.10.</w:t>
            </w:r>
          </w:p>
        </w:tc>
        <w:tc>
          <w:tcPr>
            <w:tcW w:w="50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195"/>
        </w:trPr>
        <w:tc>
          <w:tcPr>
            <w:tcW w:w="1132" w:type="dxa"/>
            <w:gridSpan w:val="2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611" w:type="dxa"/>
          </w:tcPr>
          <w:p w:rsidR="006E619C" w:rsidRPr="005A286F" w:rsidRDefault="006E619C" w:rsidP="006E61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Работа над репертуаром</w:t>
            </w:r>
          </w:p>
        </w:tc>
        <w:tc>
          <w:tcPr>
            <w:tcW w:w="1240" w:type="dxa"/>
            <w:gridSpan w:val="2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19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Беседа.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Демонстрация наглядного материала.</w:t>
            </w:r>
          </w:p>
        </w:tc>
        <w:tc>
          <w:tcPr>
            <w:tcW w:w="916" w:type="dxa"/>
          </w:tcPr>
          <w:p w:rsidR="006E619C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5.11.</w:t>
            </w:r>
          </w:p>
          <w:p w:rsidR="00C042A8" w:rsidRPr="009217B9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7.11.</w:t>
            </w:r>
          </w:p>
        </w:tc>
        <w:tc>
          <w:tcPr>
            <w:tcW w:w="50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360"/>
        </w:trPr>
        <w:tc>
          <w:tcPr>
            <w:tcW w:w="1132" w:type="dxa"/>
            <w:gridSpan w:val="2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2611" w:type="dxa"/>
          </w:tcPr>
          <w:p w:rsidR="006E619C" w:rsidRPr="009217B9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Мимика Жесты</w:t>
            </w:r>
            <w:r w:rsidR="006E619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40" w:type="dxa"/>
            <w:gridSpan w:val="2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19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3" w:type="dxa"/>
          </w:tcPr>
          <w:p w:rsidR="006E619C" w:rsidRPr="009217B9" w:rsidRDefault="006E619C" w:rsidP="0006011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916" w:type="dxa"/>
          </w:tcPr>
          <w:p w:rsidR="006E619C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12.11.</w:t>
            </w:r>
          </w:p>
          <w:p w:rsidR="00C042A8" w:rsidRPr="009217B9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14.11.</w:t>
            </w:r>
          </w:p>
        </w:tc>
        <w:tc>
          <w:tcPr>
            <w:tcW w:w="50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300"/>
        </w:trPr>
        <w:tc>
          <w:tcPr>
            <w:tcW w:w="1132" w:type="dxa"/>
            <w:gridSpan w:val="2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611" w:type="dxa"/>
          </w:tcPr>
          <w:p w:rsidR="006E619C" w:rsidRPr="009217B9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Мимика жесты</w:t>
            </w:r>
            <w:r w:rsidR="006E619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40" w:type="dxa"/>
            <w:gridSpan w:val="2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19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916" w:type="dxa"/>
          </w:tcPr>
          <w:p w:rsidR="006E619C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26.11.</w:t>
            </w:r>
          </w:p>
          <w:p w:rsidR="00C042A8" w:rsidRPr="009217B9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28.11.</w:t>
            </w:r>
          </w:p>
        </w:tc>
        <w:tc>
          <w:tcPr>
            <w:tcW w:w="50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315"/>
        </w:trPr>
        <w:tc>
          <w:tcPr>
            <w:tcW w:w="1132" w:type="dxa"/>
            <w:gridSpan w:val="2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611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Придумываем сказку.</w:t>
            </w:r>
          </w:p>
        </w:tc>
        <w:tc>
          <w:tcPr>
            <w:tcW w:w="1240" w:type="dxa"/>
            <w:gridSpan w:val="2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19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Беседа. Написание текста. </w:t>
            </w:r>
          </w:p>
        </w:tc>
        <w:tc>
          <w:tcPr>
            <w:tcW w:w="916" w:type="dxa"/>
          </w:tcPr>
          <w:p w:rsidR="006E619C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3.12.</w:t>
            </w:r>
          </w:p>
          <w:p w:rsidR="00C042A8" w:rsidRPr="009217B9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5.12.</w:t>
            </w:r>
          </w:p>
        </w:tc>
        <w:tc>
          <w:tcPr>
            <w:tcW w:w="50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315"/>
        </w:trPr>
        <w:tc>
          <w:tcPr>
            <w:tcW w:w="1132" w:type="dxa"/>
            <w:gridSpan w:val="2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611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Инсценировка.</w:t>
            </w:r>
          </w:p>
        </w:tc>
        <w:tc>
          <w:tcPr>
            <w:tcW w:w="1240" w:type="dxa"/>
            <w:gridSpan w:val="2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19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6E619C" w:rsidRPr="009217B9" w:rsidRDefault="006E619C" w:rsidP="00876C6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Выбираем материал, который лег бы в основу инсценировки.</w:t>
            </w:r>
          </w:p>
        </w:tc>
        <w:tc>
          <w:tcPr>
            <w:tcW w:w="267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занятие. Работа над литературным произведением. Беседа.</w:t>
            </w:r>
          </w:p>
        </w:tc>
        <w:tc>
          <w:tcPr>
            <w:tcW w:w="916" w:type="dxa"/>
          </w:tcPr>
          <w:p w:rsidR="006E619C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10.12.</w:t>
            </w:r>
          </w:p>
          <w:p w:rsidR="00C042A8" w:rsidRPr="009217B9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12.12.</w:t>
            </w:r>
          </w:p>
        </w:tc>
        <w:tc>
          <w:tcPr>
            <w:tcW w:w="50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270"/>
        </w:trPr>
        <w:tc>
          <w:tcPr>
            <w:tcW w:w="1132" w:type="dxa"/>
            <w:gridSpan w:val="2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611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Отработка сюжетной линии.</w:t>
            </w:r>
          </w:p>
        </w:tc>
        <w:tc>
          <w:tcPr>
            <w:tcW w:w="1240" w:type="dxa"/>
            <w:gridSpan w:val="2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19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Корректируем сюжетную линию. Разбор ролей.</w:t>
            </w:r>
          </w:p>
        </w:tc>
        <w:tc>
          <w:tcPr>
            <w:tcW w:w="2673" w:type="dxa"/>
          </w:tcPr>
          <w:p w:rsidR="006E619C" w:rsidRPr="009217B9" w:rsidRDefault="006E619C" w:rsidP="00876C6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занятие. Работа над литературным произведением. Беседа.</w:t>
            </w:r>
          </w:p>
        </w:tc>
        <w:tc>
          <w:tcPr>
            <w:tcW w:w="916" w:type="dxa"/>
          </w:tcPr>
          <w:p w:rsidR="006E619C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17.12.</w:t>
            </w:r>
          </w:p>
          <w:p w:rsidR="00C042A8" w:rsidRPr="009217B9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19.12.</w:t>
            </w:r>
          </w:p>
        </w:tc>
        <w:tc>
          <w:tcPr>
            <w:tcW w:w="50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330"/>
        </w:trPr>
        <w:tc>
          <w:tcPr>
            <w:tcW w:w="1132" w:type="dxa"/>
            <w:gridSpan w:val="2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611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Понятие «Тематического этюда».</w:t>
            </w:r>
          </w:p>
        </w:tc>
        <w:tc>
          <w:tcPr>
            <w:tcW w:w="1240" w:type="dxa"/>
            <w:gridSpan w:val="2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19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6E619C" w:rsidRPr="009217B9" w:rsidRDefault="006E619C" w:rsidP="002E1B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Подробно изучаем понятие  «Тематический этюд» и его виды.</w:t>
            </w:r>
          </w:p>
        </w:tc>
        <w:tc>
          <w:tcPr>
            <w:tcW w:w="267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занятие. Беседа.</w:t>
            </w:r>
          </w:p>
        </w:tc>
        <w:tc>
          <w:tcPr>
            <w:tcW w:w="916" w:type="dxa"/>
          </w:tcPr>
          <w:p w:rsidR="006E619C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24.12.</w:t>
            </w:r>
          </w:p>
          <w:p w:rsidR="00C042A8" w:rsidRPr="009217B9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26.12.</w:t>
            </w:r>
          </w:p>
        </w:tc>
        <w:tc>
          <w:tcPr>
            <w:tcW w:w="50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360"/>
        </w:trPr>
        <w:tc>
          <w:tcPr>
            <w:tcW w:w="1132" w:type="dxa"/>
            <w:gridSpan w:val="2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611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Отработка этюдов.</w:t>
            </w:r>
          </w:p>
        </w:tc>
        <w:tc>
          <w:tcPr>
            <w:tcW w:w="1240" w:type="dxa"/>
            <w:gridSpan w:val="2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19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5" w:type="dxa"/>
          </w:tcPr>
          <w:p w:rsidR="006E619C" w:rsidRPr="009217B9" w:rsidRDefault="006E619C" w:rsidP="004B6EF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Делаем этюды. Разбираем каждый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этюд. Беседуем.</w:t>
            </w:r>
          </w:p>
        </w:tc>
        <w:tc>
          <w:tcPr>
            <w:tcW w:w="267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Практическое занятие</w:t>
            </w:r>
          </w:p>
        </w:tc>
        <w:tc>
          <w:tcPr>
            <w:tcW w:w="916" w:type="dxa"/>
          </w:tcPr>
          <w:p w:rsidR="006E619C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</w:t>
            </w:r>
          </w:p>
          <w:p w:rsidR="00C042A8" w:rsidRPr="009217B9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</w:t>
            </w:r>
          </w:p>
        </w:tc>
        <w:tc>
          <w:tcPr>
            <w:tcW w:w="50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285"/>
        </w:trPr>
        <w:tc>
          <w:tcPr>
            <w:tcW w:w="112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</w:t>
            </w:r>
          </w:p>
        </w:tc>
        <w:tc>
          <w:tcPr>
            <w:tcW w:w="2625" w:type="dxa"/>
            <w:gridSpan w:val="3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Отработка этюдов.</w:t>
            </w:r>
          </w:p>
        </w:tc>
        <w:tc>
          <w:tcPr>
            <w:tcW w:w="123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19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6E619C" w:rsidRPr="009217B9" w:rsidRDefault="006E619C" w:rsidP="00FC5A8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Делаем этюды. Разбираем каждый этюд. Беседуем.</w:t>
            </w:r>
          </w:p>
        </w:tc>
        <w:tc>
          <w:tcPr>
            <w:tcW w:w="267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916" w:type="dxa"/>
          </w:tcPr>
          <w:p w:rsidR="006E619C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21.01.</w:t>
            </w:r>
          </w:p>
          <w:p w:rsidR="00C042A8" w:rsidRPr="009217B9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23.01.</w:t>
            </w:r>
          </w:p>
        </w:tc>
        <w:tc>
          <w:tcPr>
            <w:tcW w:w="50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210"/>
        </w:trPr>
        <w:tc>
          <w:tcPr>
            <w:tcW w:w="112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625" w:type="dxa"/>
            <w:gridSpan w:val="3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этюда на свободную тему.</w:t>
            </w:r>
          </w:p>
        </w:tc>
        <w:tc>
          <w:tcPr>
            <w:tcW w:w="123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19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Учащиеся сами выбирают себе определенную тему, на которую они хотят сделать этюд.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Отсмотр 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обсуждение каждого этюда.</w:t>
            </w:r>
          </w:p>
        </w:tc>
        <w:tc>
          <w:tcPr>
            <w:tcW w:w="267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916" w:type="dxa"/>
          </w:tcPr>
          <w:p w:rsidR="006E619C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28.01.</w:t>
            </w:r>
          </w:p>
          <w:p w:rsidR="00C042A8" w:rsidRPr="009217B9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30.01.</w:t>
            </w:r>
          </w:p>
        </w:tc>
        <w:tc>
          <w:tcPr>
            <w:tcW w:w="50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330"/>
        </w:trPr>
        <w:tc>
          <w:tcPr>
            <w:tcW w:w="112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625" w:type="dxa"/>
            <w:gridSpan w:val="3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этюда на свободную тему.</w:t>
            </w:r>
          </w:p>
        </w:tc>
        <w:tc>
          <w:tcPr>
            <w:tcW w:w="123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19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Учащиеся сами выбирают себе определенную тему, на которую они хотят сделать этюд.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Отсмотр 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обсуждение каждого этюда.</w:t>
            </w:r>
          </w:p>
        </w:tc>
        <w:tc>
          <w:tcPr>
            <w:tcW w:w="267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916" w:type="dxa"/>
          </w:tcPr>
          <w:p w:rsidR="006E619C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4.02</w:t>
            </w:r>
          </w:p>
          <w:p w:rsidR="00C042A8" w:rsidRPr="009217B9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6.02.</w:t>
            </w:r>
          </w:p>
        </w:tc>
        <w:tc>
          <w:tcPr>
            <w:tcW w:w="50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330"/>
        </w:trPr>
        <w:tc>
          <w:tcPr>
            <w:tcW w:w="112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625" w:type="dxa"/>
            <w:gridSpan w:val="3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этюда на свободную тему.</w:t>
            </w:r>
          </w:p>
        </w:tc>
        <w:tc>
          <w:tcPr>
            <w:tcW w:w="123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19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Учащиеся сами выбирают себе определенную тему, на которую они хотят сделать этюд.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Отсмотр 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обсуждение каждого этюда.</w:t>
            </w:r>
          </w:p>
        </w:tc>
        <w:tc>
          <w:tcPr>
            <w:tcW w:w="267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916" w:type="dxa"/>
          </w:tcPr>
          <w:p w:rsidR="006E619C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11.02.</w:t>
            </w:r>
          </w:p>
          <w:p w:rsidR="00C042A8" w:rsidRPr="009217B9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13.02</w:t>
            </w:r>
          </w:p>
        </w:tc>
        <w:tc>
          <w:tcPr>
            <w:tcW w:w="50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183"/>
        </w:trPr>
        <w:tc>
          <w:tcPr>
            <w:tcW w:w="112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</w:t>
            </w:r>
          </w:p>
        </w:tc>
        <w:tc>
          <w:tcPr>
            <w:tcW w:w="2625" w:type="dxa"/>
            <w:gridSpan w:val="3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Этюд по заданной теме.</w:t>
            </w:r>
          </w:p>
        </w:tc>
        <w:tc>
          <w:tcPr>
            <w:tcW w:w="123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19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5" w:type="dxa"/>
          </w:tcPr>
          <w:p w:rsidR="006E619C" w:rsidRPr="009217B9" w:rsidRDefault="006E619C" w:rsidP="004B6EF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Отрабатываем этюды на ПФД</w:t>
            </w:r>
          </w:p>
        </w:tc>
        <w:tc>
          <w:tcPr>
            <w:tcW w:w="267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916" w:type="dxa"/>
          </w:tcPr>
          <w:p w:rsidR="006E619C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18.02</w:t>
            </w:r>
          </w:p>
          <w:p w:rsidR="00C042A8" w:rsidRPr="009217B9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20.02</w:t>
            </w:r>
          </w:p>
        </w:tc>
        <w:tc>
          <w:tcPr>
            <w:tcW w:w="50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195"/>
        </w:trPr>
        <w:tc>
          <w:tcPr>
            <w:tcW w:w="112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625" w:type="dxa"/>
            <w:gridSpan w:val="3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Этюд по заданной теме.</w:t>
            </w:r>
          </w:p>
        </w:tc>
        <w:tc>
          <w:tcPr>
            <w:tcW w:w="123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19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6E619C" w:rsidRPr="009217B9" w:rsidRDefault="006E619C" w:rsidP="00FC5A8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Отрабатываем этюды на ПФД</w:t>
            </w:r>
          </w:p>
        </w:tc>
        <w:tc>
          <w:tcPr>
            <w:tcW w:w="267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Беседа. Демонстрация наглядного материала</w:t>
            </w:r>
          </w:p>
        </w:tc>
        <w:tc>
          <w:tcPr>
            <w:tcW w:w="916" w:type="dxa"/>
          </w:tcPr>
          <w:p w:rsidR="006E619C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4.03.</w:t>
            </w:r>
          </w:p>
          <w:p w:rsidR="00C042A8" w:rsidRPr="009217B9" w:rsidRDefault="00C042A8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6.03.</w:t>
            </w:r>
          </w:p>
        </w:tc>
        <w:tc>
          <w:tcPr>
            <w:tcW w:w="50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138"/>
        </w:trPr>
        <w:tc>
          <w:tcPr>
            <w:tcW w:w="112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625" w:type="dxa"/>
            <w:gridSpan w:val="3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Этюд по заданной теме.</w:t>
            </w:r>
          </w:p>
        </w:tc>
        <w:tc>
          <w:tcPr>
            <w:tcW w:w="123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19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Отрабатываем этюды на ПФД</w:t>
            </w:r>
          </w:p>
        </w:tc>
        <w:tc>
          <w:tcPr>
            <w:tcW w:w="267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916" w:type="dxa"/>
          </w:tcPr>
          <w:p w:rsidR="006E619C" w:rsidRDefault="00D15E27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11.03.</w:t>
            </w:r>
          </w:p>
          <w:p w:rsidR="00D15E27" w:rsidRPr="009217B9" w:rsidRDefault="00D15E27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13.03.</w:t>
            </w:r>
          </w:p>
        </w:tc>
        <w:tc>
          <w:tcPr>
            <w:tcW w:w="50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168"/>
        </w:trPr>
        <w:tc>
          <w:tcPr>
            <w:tcW w:w="112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625" w:type="dxa"/>
            <w:gridSpan w:val="3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Упражнение импровизационного характера. </w:t>
            </w:r>
          </w:p>
        </w:tc>
        <w:tc>
          <w:tcPr>
            <w:tcW w:w="123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19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Выполнение упражнения «А что, если…?»</w:t>
            </w:r>
          </w:p>
        </w:tc>
        <w:tc>
          <w:tcPr>
            <w:tcW w:w="267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916" w:type="dxa"/>
          </w:tcPr>
          <w:p w:rsidR="006E619C" w:rsidRDefault="00D15E27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18.03.</w:t>
            </w:r>
          </w:p>
          <w:p w:rsidR="00D15E27" w:rsidRPr="009217B9" w:rsidRDefault="00D15E27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20.03.</w:t>
            </w:r>
          </w:p>
        </w:tc>
        <w:tc>
          <w:tcPr>
            <w:tcW w:w="50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153"/>
        </w:trPr>
        <w:tc>
          <w:tcPr>
            <w:tcW w:w="112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625" w:type="dxa"/>
            <w:gridSpan w:val="3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над стилистикой этюда.</w:t>
            </w:r>
          </w:p>
        </w:tc>
        <w:tc>
          <w:tcPr>
            <w:tcW w:w="123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6E619C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6E619C" w:rsidRPr="009217B9" w:rsidRDefault="006E619C" w:rsidP="004B6EF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9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Изучаем стили этюдов, и чем они отличаются. Делаем этюды.</w:t>
            </w:r>
          </w:p>
        </w:tc>
        <w:tc>
          <w:tcPr>
            <w:tcW w:w="267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занятие. Беседа</w:t>
            </w:r>
          </w:p>
        </w:tc>
        <w:tc>
          <w:tcPr>
            <w:tcW w:w="916" w:type="dxa"/>
          </w:tcPr>
          <w:p w:rsidR="006E619C" w:rsidRDefault="00D15E27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25.03</w:t>
            </w:r>
          </w:p>
          <w:p w:rsidR="00D15E27" w:rsidRPr="009217B9" w:rsidRDefault="00D15E27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27.03.</w:t>
            </w:r>
          </w:p>
        </w:tc>
        <w:tc>
          <w:tcPr>
            <w:tcW w:w="50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195"/>
        </w:trPr>
        <w:tc>
          <w:tcPr>
            <w:tcW w:w="112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625" w:type="dxa"/>
            <w:gridSpan w:val="3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Одиночный этюд.</w:t>
            </w:r>
          </w:p>
        </w:tc>
        <w:tc>
          <w:tcPr>
            <w:tcW w:w="123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6E619C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9" w:type="dxa"/>
          </w:tcPr>
          <w:p w:rsidR="006E619C" w:rsidRDefault="006E619C" w:rsidP="00370A1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6E619C" w:rsidRPr="009217B9" w:rsidRDefault="006E619C" w:rsidP="00F272C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Делаем одиночные этюд на тему «животные». Обсуждение.</w:t>
            </w:r>
          </w:p>
        </w:tc>
        <w:tc>
          <w:tcPr>
            <w:tcW w:w="267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Беседа. Демонстрация наглядного материала</w:t>
            </w:r>
          </w:p>
        </w:tc>
        <w:tc>
          <w:tcPr>
            <w:tcW w:w="916" w:type="dxa"/>
          </w:tcPr>
          <w:p w:rsidR="006E619C" w:rsidRDefault="00D15E27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8.04.</w:t>
            </w:r>
          </w:p>
          <w:p w:rsidR="00D15E27" w:rsidRPr="009217B9" w:rsidRDefault="00D15E27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10.04.</w:t>
            </w:r>
          </w:p>
        </w:tc>
        <w:tc>
          <w:tcPr>
            <w:tcW w:w="50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153"/>
        </w:trPr>
        <w:tc>
          <w:tcPr>
            <w:tcW w:w="112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625" w:type="dxa"/>
            <w:gridSpan w:val="3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Одиночный этюд.</w:t>
            </w:r>
          </w:p>
        </w:tc>
        <w:tc>
          <w:tcPr>
            <w:tcW w:w="123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19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Делаем одиночные этюды на тему «животные». Обсуждение.</w:t>
            </w:r>
          </w:p>
        </w:tc>
        <w:tc>
          <w:tcPr>
            <w:tcW w:w="267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916" w:type="dxa"/>
          </w:tcPr>
          <w:p w:rsidR="006E619C" w:rsidRDefault="00D15E27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15.04.</w:t>
            </w:r>
          </w:p>
          <w:p w:rsidR="00D15E27" w:rsidRPr="009217B9" w:rsidRDefault="00D15E27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17.04.</w:t>
            </w:r>
          </w:p>
        </w:tc>
        <w:tc>
          <w:tcPr>
            <w:tcW w:w="50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210"/>
        </w:trPr>
        <w:tc>
          <w:tcPr>
            <w:tcW w:w="112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625" w:type="dxa"/>
            <w:gridSpan w:val="3"/>
          </w:tcPr>
          <w:p w:rsidR="006E619C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Групповой этюд.</w:t>
            </w:r>
          </w:p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19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Делаем этюды на тему «Морской мир». Обсуждение.</w:t>
            </w:r>
          </w:p>
        </w:tc>
        <w:tc>
          <w:tcPr>
            <w:tcW w:w="267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916" w:type="dxa"/>
          </w:tcPr>
          <w:p w:rsidR="006E619C" w:rsidRDefault="00D15E27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22.04.</w:t>
            </w:r>
          </w:p>
          <w:p w:rsidR="00D15E27" w:rsidRPr="009217B9" w:rsidRDefault="00D15E27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24.04.</w:t>
            </w:r>
          </w:p>
        </w:tc>
        <w:tc>
          <w:tcPr>
            <w:tcW w:w="50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198"/>
        </w:trPr>
        <w:tc>
          <w:tcPr>
            <w:tcW w:w="112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29</w:t>
            </w:r>
          </w:p>
        </w:tc>
        <w:tc>
          <w:tcPr>
            <w:tcW w:w="2625" w:type="dxa"/>
            <w:gridSpan w:val="3"/>
          </w:tcPr>
          <w:p w:rsidR="006E619C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Групповой этюд.</w:t>
            </w:r>
          </w:p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19" w:type="dxa"/>
          </w:tcPr>
          <w:p w:rsidR="006E619C" w:rsidRPr="009217B9" w:rsidRDefault="006E619C" w:rsidP="004B6EF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Делаем этюды на тему «Ферма». Обсуждение.</w:t>
            </w:r>
          </w:p>
        </w:tc>
        <w:tc>
          <w:tcPr>
            <w:tcW w:w="267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916" w:type="dxa"/>
          </w:tcPr>
          <w:p w:rsidR="006E619C" w:rsidRDefault="00D15E27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29.04.</w:t>
            </w:r>
          </w:p>
          <w:p w:rsidR="00D15E27" w:rsidRPr="009217B9" w:rsidRDefault="00D15E27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6.05.</w:t>
            </w:r>
          </w:p>
        </w:tc>
        <w:tc>
          <w:tcPr>
            <w:tcW w:w="50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195"/>
        </w:trPr>
        <w:tc>
          <w:tcPr>
            <w:tcW w:w="112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625" w:type="dxa"/>
            <w:gridSpan w:val="3"/>
          </w:tcPr>
          <w:p w:rsidR="006E619C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Театр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-ба-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«Теремок»</w:t>
            </w:r>
          </w:p>
        </w:tc>
        <w:tc>
          <w:tcPr>
            <w:tcW w:w="123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19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6E619C" w:rsidRPr="009217B9" w:rsidRDefault="006E619C" w:rsidP="004B6EF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Перечитываем сказку. Обсуждение, разбор ролей, читка текста. </w:t>
            </w:r>
          </w:p>
        </w:tc>
        <w:tc>
          <w:tcPr>
            <w:tcW w:w="2673" w:type="dxa"/>
          </w:tcPr>
          <w:p w:rsidR="006E619C" w:rsidRPr="009217B9" w:rsidRDefault="006E619C" w:rsidP="000915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Беседа. Работа над литературным произведение. Читка.</w:t>
            </w:r>
          </w:p>
        </w:tc>
        <w:tc>
          <w:tcPr>
            <w:tcW w:w="916" w:type="dxa"/>
          </w:tcPr>
          <w:p w:rsidR="006E619C" w:rsidRDefault="00D15E27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13.05.</w:t>
            </w:r>
          </w:p>
          <w:p w:rsidR="00D15E27" w:rsidRPr="009217B9" w:rsidRDefault="00D15E27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15.05.</w:t>
            </w:r>
          </w:p>
        </w:tc>
        <w:tc>
          <w:tcPr>
            <w:tcW w:w="50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168"/>
        </w:trPr>
        <w:tc>
          <w:tcPr>
            <w:tcW w:w="112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625" w:type="dxa"/>
            <w:gridSpan w:val="3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Теневой театр «Волк и семеро козлят».</w:t>
            </w:r>
          </w:p>
        </w:tc>
        <w:tc>
          <w:tcPr>
            <w:tcW w:w="123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19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теневого театра. Разбор ролей. Постановка.</w:t>
            </w:r>
          </w:p>
        </w:tc>
        <w:tc>
          <w:tcPr>
            <w:tcW w:w="267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занятие. Читка. Работа над ролью.</w:t>
            </w:r>
          </w:p>
        </w:tc>
        <w:tc>
          <w:tcPr>
            <w:tcW w:w="916" w:type="dxa"/>
          </w:tcPr>
          <w:p w:rsidR="006E619C" w:rsidRDefault="00D15E27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20.05.</w:t>
            </w:r>
          </w:p>
          <w:p w:rsidR="00D15E27" w:rsidRPr="009217B9" w:rsidRDefault="00D15E27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22.05.</w:t>
            </w:r>
          </w:p>
        </w:tc>
        <w:tc>
          <w:tcPr>
            <w:tcW w:w="50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E27" w:rsidRPr="009217B9" w:rsidTr="006E619C">
        <w:trPr>
          <w:trHeight w:val="183"/>
        </w:trPr>
        <w:tc>
          <w:tcPr>
            <w:tcW w:w="112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B9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625" w:type="dxa"/>
            <w:gridSpan w:val="3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Ролевой театр</w:t>
            </w:r>
          </w:p>
        </w:tc>
        <w:tc>
          <w:tcPr>
            <w:tcW w:w="123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0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19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5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Изучаем ролевой театр.</w:t>
            </w:r>
          </w:p>
        </w:tc>
        <w:tc>
          <w:tcPr>
            <w:tcW w:w="2673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Беседа. Практическое занятие</w:t>
            </w:r>
          </w:p>
        </w:tc>
        <w:tc>
          <w:tcPr>
            <w:tcW w:w="916" w:type="dxa"/>
          </w:tcPr>
          <w:p w:rsidR="006E619C" w:rsidRDefault="00D15E27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27.05.</w:t>
            </w:r>
          </w:p>
          <w:p w:rsidR="00D15E27" w:rsidRPr="009217B9" w:rsidRDefault="00D15E27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29.05.</w:t>
            </w:r>
          </w:p>
        </w:tc>
        <w:tc>
          <w:tcPr>
            <w:tcW w:w="508" w:type="dxa"/>
          </w:tcPr>
          <w:p w:rsidR="006E619C" w:rsidRPr="009217B9" w:rsidRDefault="006E619C" w:rsidP="00A964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77D60" w:rsidRPr="009217B9" w:rsidRDefault="00577D60" w:rsidP="00577D6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577D60" w:rsidRPr="009217B9" w:rsidSect="00577D6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77D60"/>
    <w:rsid w:val="00060113"/>
    <w:rsid w:val="000851C1"/>
    <w:rsid w:val="00091569"/>
    <w:rsid w:val="000E4F7D"/>
    <w:rsid w:val="000E78AD"/>
    <w:rsid w:val="0010727E"/>
    <w:rsid w:val="00111518"/>
    <w:rsid w:val="00192809"/>
    <w:rsid w:val="00192A20"/>
    <w:rsid w:val="001E531F"/>
    <w:rsid w:val="002316B0"/>
    <w:rsid w:val="00266539"/>
    <w:rsid w:val="00285FA5"/>
    <w:rsid w:val="002B4155"/>
    <w:rsid w:val="002E1B5C"/>
    <w:rsid w:val="00370A1B"/>
    <w:rsid w:val="004B6EF7"/>
    <w:rsid w:val="00504F59"/>
    <w:rsid w:val="00577D60"/>
    <w:rsid w:val="005F7CF2"/>
    <w:rsid w:val="006927B6"/>
    <w:rsid w:val="006A220C"/>
    <w:rsid w:val="006A480E"/>
    <w:rsid w:val="006B604B"/>
    <w:rsid w:val="006E619C"/>
    <w:rsid w:val="00724D44"/>
    <w:rsid w:val="00725B58"/>
    <w:rsid w:val="007304E4"/>
    <w:rsid w:val="007B71C4"/>
    <w:rsid w:val="007B736C"/>
    <w:rsid w:val="007D2644"/>
    <w:rsid w:val="007F16D5"/>
    <w:rsid w:val="00847468"/>
    <w:rsid w:val="00876C6E"/>
    <w:rsid w:val="008B0821"/>
    <w:rsid w:val="008D066C"/>
    <w:rsid w:val="009217B9"/>
    <w:rsid w:val="0093139A"/>
    <w:rsid w:val="00985014"/>
    <w:rsid w:val="00985EFD"/>
    <w:rsid w:val="00A2548B"/>
    <w:rsid w:val="00A32BC7"/>
    <w:rsid w:val="00A45565"/>
    <w:rsid w:val="00A6127B"/>
    <w:rsid w:val="00A96471"/>
    <w:rsid w:val="00AA08E3"/>
    <w:rsid w:val="00BE0934"/>
    <w:rsid w:val="00C042A8"/>
    <w:rsid w:val="00C52A0D"/>
    <w:rsid w:val="00C72E18"/>
    <w:rsid w:val="00CE2E4F"/>
    <w:rsid w:val="00D15E27"/>
    <w:rsid w:val="00DA32ED"/>
    <w:rsid w:val="00EB6E96"/>
    <w:rsid w:val="00EC0B58"/>
    <w:rsid w:val="00F272C9"/>
    <w:rsid w:val="00F96FF7"/>
    <w:rsid w:val="00FA28A8"/>
    <w:rsid w:val="00FC5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D6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4176F8-04CF-4552-BAE9-B935DB774A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538</TotalTime>
  <Pages>7</Pages>
  <Words>775</Words>
  <Characters>4424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Глущенко</dc:creator>
  <cp:keywords/>
  <dc:description/>
  <cp:lastModifiedBy>Tatyana Kamkina</cp:lastModifiedBy>
  <cp:revision>17</cp:revision>
  <dcterms:created xsi:type="dcterms:W3CDTF">2016-06-30T00:06:00Z</dcterms:created>
  <dcterms:modified xsi:type="dcterms:W3CDTF">2025-12-01T07:42:00Z</dcterms:modified>
</cp:coreProperties>
</file>